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9D" w:rsidRDefault="009A409D" w:rsidP="009A409D">
      <w:pPr>
        <w:jc w:val="center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9A409D" w:rsidRDefault="009A409D" w:rsidP="009A409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мероприятий по профилактике насилия, </w:t>
      </w:r>
    </w:p>
    <w:p w:rsidR="009A409D" w:rsidRDefault="009A409D" w:rsidP="009A409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преступлений против половой свободы </w:t>
      </w:r>
    </w:p>
    <w:p w:rsidR="009A409D" w:rsidRDefault="009A409D" w:rsidP="009A409D">
      <w:pPr>
        <w:jc w:val="center"/>
        <w:rPr>
          <w:sz w:val="30"/>
          <w:szCs w:val="30"/>
        </w:rPr>
      </w:pPr>
      <w:r>
        <w:rPr>
          <w:sz w:val="30"/>
          <w:szCs w:val="30"/>
        </w:rPr>
        <w:t>и половой неприкосновенности несовершеннолетних</w:t>
      </w:r>
    </w:p>
    <w:p w:rsidR="009A409D" w:rsidRDefault="009A409D" w:rsidP="009A409D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2023/2024 учебный год</w:t>
      </w:r>
    </w:p>
    <w:p w:rsidR="009A409D" w:rsidRDefault="009A409D" w:rsidP="009A409D">
      <w:pPr>
        <w:jc w:val="center"/>
        <w:rPr>
          <w:sz w:val="30"/>
          <w:szCs w:val="3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937"/>
        <w:gridCol w:w="2127"/>
        <w:gridCol w:w="2380"/>
      </w:tblGrid>
      <w:tr w:rsidR="009A409D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D" w:rsidRDefault="009A409D" w:rsidP="009A409D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№ п/п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D" w:rsidRDefault="009A409D" w:rsidP="009A409D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D" w:rsidRDefault="009A409D" w:rsidP="009A409D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Сроки</w:t>
            </w:r>
          </w:p>
          <w:p w:rsidR="009A409D" w:rsidRDefault="009A409D" w:rsidP="009A409D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исполнения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D" w:rsidRDefault="009A409D" w:rsidP="009A409D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Ответственные</w:t>
            </w:r>
          </w:p>
        </w:tc>
      </w:tr>
      <w:tr w:rsidR="009A409D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D" w:rsidRDefault="009A409D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D" w:rsidRPr="009A409D" w:rsidRDefault="009A409D" w:rsidP="009A409D">
            <w:pPr>
              <w:spacing w:line="256" w:lineRule="auto"/>
              <w:ind w:hanging="15"/>
              <w:jc w:val="both"/>
              <w:rPr>
                <w:sz w:val="30"/>
                <w:szCs w:val="30"/>
                <w:lang w:eastAsia="en-US"/>
              </w:rPr>
            </w:pPr>
            <w:r w:rsidRPr="009A409D">
              <w:rPr>
                <w:color w:val="111111"/>
                <w:sz w:val="30"/>
                <w:szCs w:val="30"/>
                <w:shd w:val="clear" w:color="auto" w:fill="FFFFFF"/>
              </w:rPr>
              <w:t xml:space="preserve">Рассмотрение вопросов профилактики 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 xml:space="preserve">насилия, преступлений против </w:t>
            </w:r>
            <w:r w:rsidRPr="009A409D">
              <w:rPr>
                <w:color w:val="111111"/>
                <w:sz w:val="30"/>
                <w:szCs w:val="30"/>
                <w:shd w:val="clear" w:color="auto" w:fill="FFFFFF"/>
              </w:rPr>
              <w:t xml:space="preserve">половой 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 xml:space="preserve">свободы и половой неприкосновенности </w:t>
            </w:r>
            <w:r w:rsidRPr="009A409D">
              <w:rPr>
                <w:color w:val="111111"/>
                <w:sz w:val="30"/>
                <w:szCs w:val="30"/>
                <w:shd w:val="clear" w:color="auto" w:fill="FFFFFF"/>
              </w:rPr>
              <w:t xml:space="preserve">несовершеннолетних 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>на совещаниях</w:t>
            </w:r>
            <w:r w:rsidRPr="009A409D">
              <w:rPr>
                <w:color w:val="111111"/>
                <w:sz w:val="30"/>
                <w:szCs w:val="30"/>
                <w:shd w:val="clear" w:color="auto" w:fill="FFFFFF"/>
              </w:rPr>
              <w:t xml:space="preserve"> при директоре, на заседаниях Совета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9D" w:rsidRDefault="00AB6B0E" w:rsidP="009A409D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Не реже 1 раза в полугодие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Понарад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Н.В.,</w:t>
            </w:r>
          </w:p>
          <w:p w:rsidR="009A409D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</w:t>
            </w:r>
          </w:p>
        </w:tc>
      </w:tr>
      <w:tr w:rsidR="009A409D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D" w:rsidRDefault="009A409D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D" w:rsidRPr="009A409D" w:rsidRDefault="009A409D">
            <w:pPr>
              <w:tabs>
                <w:tab w:val="left" w:pos="1050"/>
              </w:tabs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 w:rsidRPr="009A409D">
              <w:rPr>
                <w:sz w:val="30"/>
                <w:szCs w:val="30"/>
                <w:shd w:val="clear" w:color="auto" w:fill="FFFFFF"/>
              </w:rPr>
              <w:t>Изучение (повторное ознакомление) методических рекомендаций для педагогических работников учреждения образования по вопросам профилактики и предупреждения жестокого обращения и насилия в отношении несовершеннолетних; Национального механизма оказания помощи несовершеннолетним, пострадавшим от сексуального насилия и эксплуатации; Алгоритма взаимодействия по обмену, учету и использованию информации о фактах домашнего насилия; Алгоритма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9D" w:rsidRDefault="009A409D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Сентябрь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9D" w:rsidRDefault="009A409D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 педагог социальный</w:t>
            </w:r>
          </w:p>
        </w:tc>
      </w:tr>
      <w:tr w:rsidR="005B4EA7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A7" w:rsidRDefault="005B4EA7" w:rsidP="005B4EA7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7" w:rsidRPr="005B4EA7" w:rsidRDefault="005B4EA7" w:rsidP="005B4EA7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>Информирование участ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>ников образовательного процесса</w:t>
            </w: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 xml:space="preserve"> об учреждениях и телефо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 xml:space="preserve">нах для жертв 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lastRenderedPageBreak/>
              <w:t>домашнего насилия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 педагог социальный</w:t>
            </w:r>
          </w:p>
        </w:tc>
      </w:tr>
      <w:tr w:rsidR="005B4EA7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A7" w:rsidRDefault="005B4EA7" w:rsidP="005B4EA7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4.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7" w:rsidRPr="005B4EA7" w:rsidRDefault="005B4EA7" w:rsidP="005B4EA7">
            <w:pPr>
              <w:spacing w:line="256" w:lineRule="auto"/>
              <w:ind w:hanging="20"/>
              <w:jc w:val="both"/>
              <w:rPr>
                <w:sz w:val="30"/>
                <w:szCs w:val="30"/>
                <w:lang w:eastAsia="en-US"/>
              </w:rPr>
            </w:pP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>Консультации для педагогов по</w:t>
            </w:r>
            <w:r w:rsidR="00AB6B0E">
              <w:rPr>
                <w:color w:val="111111"/>
                <w:sz w:val="30"/>
                <w:szCs w:val="30"/>
                <w:shd w:val="clear" w:color="auto" w:fill="FFFFFF"/>
              </w:rPr>
              <w:t xml:space="preserve"> вопросам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 xml:space="preserve"> предупреждения насилия, преступлений против половой свободы и половой неприкосновенности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AB6B0E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Не реже 1 раза в полугодие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 педагог социальный,</w:t>
            </w:r>
          </w:p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педагог-психолог</w:t>
            </w:r>
          </w:p>
        </w:tc>
      </w:tr>
      <w:tr w:rsidR="005B4EA7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A7" w:rsidRDefault="005B4EA7" w:rsidP="005B4EA7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7" w:rsidRPr="005B4EA7" w:rsidRDefault="005B4EA7" w:rsidP="005B4EA7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color w:val="111111"/>
                <w:sz w:val="30"/>
                <w:szCs w:val="30"/>
                <w:shd w:val="clear" w:color="auto" w:fill="FFFFFF"/>
              </w:rPr>
              <w:t xml:space="preserve">Освещение на официальном сайте </w:t>
            </w: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>учреждения образо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>вания вопросов профилактики насилия в отношении несо</w:t>
            </w: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>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течение учебного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Понарад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Н.В.,</w:t>
            </w:r>
          </w:p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</w:t>
            </w:r>
          </w:p>
        </w:tc>
      </w:tr>
      <w:tr w:rsidR="005B4EA7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A7" w:rsidRDefault="005B4EA7" w:rsidP="005B4EA7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7" w:rsidRPr="005B4EA7" w:rsidRDefault="005B4EA7" w:rsidP="00133402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 xml:space="preserve">Проведение воспитательных мероприятий, направленных на </w:t>
            </w:r>
            <w:r w:rsidR="00133402">
              <w:rPr>
                <w:color w:val="111111"/>
                <w:sz w:val="30"/>
                <w:szCs w:val="30"/>
                <w:shd w:val="clear" w:color="auto" w:fill="FFFFFF"/>
              </w:rPr>
              <w:t xml:space="preserve">формирование культуры безопасной жизнедеятельности, </w:t>
            </w: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 xml:space="preserve">предотвращение насилия, жестокого обращения с детьми, 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>преступлений против половой свободы и половой неприкосновенности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AB6B0E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Не реже 1 раза в четверть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</w:t>
            </w:r>
          </w:p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педагог социальный;</w:t>
            </w:r>
          </w:p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</w:tc>
      </w:tr>
      <w:tr w:rsidR="005B4EA7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A7" w:rsidRDefault="005B4EA7" w:rsidP="005B4EA7">
            <w:pPr>
              <w:spacing w:line="256" w:lineRule="auto"/>
              <w:ind w:left="-18"/>
              <w:rPr>
                <w:sz w:val="30"/>
                <w:szCs w:val="30"/>
                <w:highlight w:val="yellow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7" w:rsidRPr="005B4EA7" w:rsidRDefault="005B4EA7" w:rsidP="005B4EA7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>Участие в республиканской профилактической акции «Дом без насилия»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Апрель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Понарад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Н.В.,</w:t>
            </w:r>
          </w:p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</w:t>
            </w:r>
          </w:p>
        </w:tc>
      </w:tr>
      <w:tr w:rsidR="005B4EA7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A7" w:rsidRDefault="005B4EA7" w:rsidP="005B4EA7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7" w:rsidRPr="005B4EA7" w:rsidRDefault="005B4EA7" w:rsidP="005B4EA7">
            <w:pPr>
              <w:tabs>
                <w:tab w:val="left" w:pos="1050"/>
              </w:tabs>
              <w:spacing w:line="256" w:lineRule="auto"/>
              <w:ind w:hanging="15"/>
              <w:jc w:val="both"/>
              <w:rPr>
                <w:sz w:val="30"/>
                <w:szCs w:val="30"/>
                <w:lang w:eastAsia="en-US"/>
              </w:rPr>
            </w:pP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>Изу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>чение (наблюдение) условий проживания</w:t>
            </w: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 xml:space="preserve"> и воспитания учащихся через посещение их на дому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AB6B0E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Не реже 1 раза в полугодие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</w:t>
            </w:r>
          </w:p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педагог социальный;</w:t>
            </w:r>
          </w:p>
          <w:p w:rsidR="005B4EA7" w:rsidRDefault="005B4EA7" w:rsidP="005B4EA7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</w:tc>
      </w:tr>
      <w:tr w:rsidR="00A10CDA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A" w:rsidRDefault="00A10CDA" w:rsidP="00A10CDA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A" w:rsidRPr="005B4EA7" w:rsidRDefault="00A10CDA" w:rsidP="00A10CDA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 xml:space="preserve">Организация и контроль занятости учащихся, 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>состоящих на различных видах профилактического учета</w:t>
            </w:r>
            <w:r w:rsidRPr="005B4EA7">
              <w:rPr>
                <w:color w:val="111111"/>
                <w:sz w:val="30"/>
                <w:szCs w:val="30"/>
                <w:shd w:val="clear" w:color="auto" w:fill="FFFFFF"/>
              </w:rPr>
              <w:t>, привлечение их к классным и общешкольным мероприятиям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течение учебного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</w:t>
            </w:r>
          </w:p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педагог социальный;</w:t>
            </w:r>
          </w:p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</w:tc>
      </w:tr>
      <w:tr w:rsidR="00A10CDA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A" w:rsidRDefault="00A10CDA" w:rsidP="00A10CDA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A" w:rsidRPr="00A10CDA" w:rsidRDefault="00A10CDA" w:rsidP="00A10CDA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 w:rsidRPr="00A10CDA">
              <w:rPr>
                <w:color w:val="111111"/>
                <w:sz w:val="30"/>
                <w:szCs w:val="30"/>
                <w:shd w:val="clear" w:color="auto" w:fill="FFFFFF"/>
              </w:rPr>
              <w:t xml:space="preserve">Организация отдыха и оздоровления детей, 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 xml:space="preserve">состоящих на различных видах профилактического учета, </w:t>
            </w:r>
            <w:r w:rsidRPr="00A10CDA">
              <w:rPr>
                <w:color w:val="111111"/>
                <w:sz w:val="30"/>
                <w:szCs w:val="30"/>
                <w:shd w:val="clear" w:color="auto" w:fill="FFFFFF"/>
              </w:rPr>
              <w:t>находящихся трудной жизненной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Каникулярный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</w:t>
            </w:r>
          </w:p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педагог социальный;</w:t>
            </w:r>
          </w:p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</w:tc>
      </w:tr>
      <w:tr w:rsidR="00A10CDA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A" w:rsidRDefault="00A10CDA" w:rsidP="00A10CDA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A" w:rsidRPr="00A10CDA" w:rsidRDefault="00A10CDA" w:rsidP="00A10CDA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 w:rsidRPr="00A10CDA">
              <w:rPr>
                <w:color w:val="111111"/>
                <w:sz w:val="30"/>
                <w:szCs w:val="30"/>
                <w:shd w:val="clear" w:color="auto" w:fill="FFFFFF"/>
              </w:rPr>
              <w:t>Анкетирование обучающихся по выявлению семейного насилия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DA" w:rsidRDefault="00450E0D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Сентябрь</w:t>
            </w:r>
            <w:r w:rsidR="009D33DD">
              <w:rPr>
                <w:sz w:val="30"/>
                <w:szCs w:val="30"/>
                <w:lang w:eastAsia="en-US"/>
              </w:rPr>
              <w:t>, апрель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</w:t>
            </w:r>
          </w:p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педагог-психолог</w:t>
            </w:r>
          </w:p>
        </w:tc>
      </w:tr>
      <w:tr w:rsidR="00A10CDA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A" w:rsidRDefault="00A10CDA" w:rsidP="00A10CDA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A" w:rsidRPr="00A10CDA" w:rsidRDefault="00A10CDA" w:rsidP="00133402">
            <w:pPr>
              <w:tabs>
                <w:tab w:val="left" w:pos="1050"/>
              </w:tabs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color w:val="111111"/>
                <w:sz w:val="30"/>
                <w:szCs w:val="30"/>
                <w:shd w:val="clear" w:color="auto" w:fill="FFFFFF"/>
              </w:rPr>
              <w:t>Проведение мероприятий</w:t>
            </w:r>
            <w:r w:rsidRPr="00A10CDA">
              <w:rPr>
                <w:color w:val="111111"/>
                <w:sz w:val="30"/>
                <w:szCs w:val="30"/>
                <w:shd w:val="clear" w:color="auto" w:fill="FFFFFF"/>
              </w:rPr>
              <w:t xml:space="preserve"> по формирова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>нию гендерной культуры</w:t>
            </w:r>
            <w:r w:rsidR="00133402">
              <w:rPr>
                <w:color w:val="111111"/>
                <w:sz w:val="30"/>
                <w:szCs w:val="30"/>
                <w:shd w:val="clear" w:color="auto" w:fill="FFFFFF"/>
              </w:rPr>
              <w:t>, по половому воспитанию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течение учебного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</w:t>
            </w:r>
          </w:p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педагог социальный;</w:t>
            </w:r>
          </w:p>
          <w:p w:rsidR="00A10CDA" w:rsidRDefault="00A10CDA" w:rsidP="00A10CD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</w:tc>
      </w:tr>
      <w:tr w:rsidR="00AB6B0E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0E" w:rsidRDefault="00AB6B0E" w:rsidP="00AB6B0E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0E" w:rsidRDefault="00AB6B0E" w:rsidP="00AB6B0E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Проведение родительских собраний 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>вопросам предупреждения насилия, преступлений против половой свободы и половой неприкосновенности несовершеннолетних, в том числе с привлечением различных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0E" w:rsidRDefault="00AB6B0E" w:rsidP="00AB6B0E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Не реже 1 раза в полугодие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0E" w:rsidRDefault="00AB6B0E" w:rsidP="00AB6B0E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Понарад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Н.В.,</w:t>
            </w:r>
          </w:p>
          <w:p w:rsidR="00AB6B0E" w:rsidRDefault="00AB6B0E" w:rsidP="00AB6B0E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</w:t>
            </w:r>
          </w:p>
        </w:tc>
      </w:tr>
      <w:tr w:rsidR="00AB6B0E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0E" w:rsidRDefault="00AB6B0E" w:rsidP="00AB6B0E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0E" w:rsidRPr="00A10CDA" w:rsidRDefault="00AB6B0E" w:rsidP="00AB6B0E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 w:rsidRPr="00A10CDA">
              <w:rPr>
                <w:color w:val="111111"/>
                <w:sz w:val="30"/>
                <w:szCs w:val="30"/>
                <w:shd w:val="clear" w:color="auto" w:fill="FFFFFF"/>
              </w:rPr>
              <w:t>Организация индивидуальн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 xml:space="preserve">ых собеседований, консультаций </w:t>
            </w:r>
            <w:r w:rsidRPr="00A10CDA">
              <w:rPr>
                <w:color w:val="111111"/>
                <w:sz w:val="30"/>
                <w:szCs w:val="30"/>
                <w:shd w:val="clear" w:color="auto" w:fill="FFFFFF"/>
              </w:rPr>
              <w:t>для</w:t>
            </w:r>
            <w:r>
              <w:rPr>
                <w:color w:val="111111"/>
                <w:sz w:val="30"/>
                <w:szCs w:val="30"/>
                <w:shd w:val="clear" w:color="auto" w:fill="FFFFFF"/>
              </w:rPr>
              <w:t xml:space="preserve"> </w:t>
            </w:r>
            <w:r w:rsidRPr="00A10CDA">
              <w:rPr>
                <w:color w:val="000000"/>
                <w:sz w:val="30"/>
                <w:szCs w:val="30"/>
                <w:shd w:val="clear" w:color="auto" w:fill="FFFFFF"/>
              </w:rPr>
              <w:t>родителей по вопросам особенностей возрастной психологии и воспитания детей, оказание социально-психологической помощи родителям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0E" w:rsidRDefault="00AB6B0E" w:rsidP="00AB6B0E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течение учебного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0E" w:rsidRDefault="00AB6B0E" w:rsidP="00AB6B0E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</w:t>
            </w:r>
          </w:p>
          <w:p w:rsidR="00AB6B0E" w:rsidRDefault="00AB6B0E" w:rsidP="00AB6B0E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педагог-психолог</w:t>
            </w:r>
          </w:p>
        </w:tc>
      </w:tr>
      <w:tr w:rsidR="00AB6B0E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0E" w:rsidRDefault="00AB6B0E" w:rsidP="00AB6B0E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0E" w:rsidRPr="00A10CDA" w:rsidRDefault="00AB6B0E" w:rsidP="00AB6B0E">
            <w:pPr>
              <w:spacing w:line="256" w:lineRule="auto"/>
              <w:ind w:hanging="20"/>
              <w:jc w:val="both"/>
              <w:rPr>
                <w:sz w:val="30"/>
                <w:szCs w:val="30"/>
                <w:lang w:eastAsia="en-US"/>
              </w:rPr>
            </w:pPr>
            <w:r w:rsidRPr="00A10CDA">
              <w:rPr>
                <w:color w:val="111111"/>
                <w:sz w:val="30"/>
                <w:szCs w:val="30"/>
                <w:shd w:val="clear" w:color="auto" w:fill="FFFFFF"/>
              </w:rPr>
              <w:t>Организация работы Родительского университета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0E" w:rsidRDefault="00AB6B0E" w:rsidP="00AB6B0E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течение учебного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0E" w:rsidRDefault="00AB6B0E" w:rsidP="00AB6B0E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Понарад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Н.В.,</w:t>
            </w:r>
          </w:p>
          <w:p w:rsidR="00AB6B0E" w:rsidRDefault="00AB6B0E" w:rsidP="00AB6B0E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</w:t>
            </w:r>
          </w:p>
        </w:tc>
      </w:tr>
      <w:tr w:rsidR="00133402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2" w:rsidRDefault="00133402" w:rsidP="00133402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2" w:rsidRPr="00A10CDA" w:rsidRDefault="00133402" w:rsidP="00133402">
            <w:pPr>
              <w:spacing w:line="256" w:lineRule="auto"/>
              <w:ind w:hanging="20"/>
              <w:jc w:val="both"/>
              <w:rPr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color w:val="111111"/>
                <w:sz w:val="30"/>
                <w:szCs w:val="30"/>
                <w:shd w:val="clear" w:color="auto" w:fill="FFFFFF"/>
              </w:rPr>
              <w:t>Проведение мониторинга социальных сетей учащихся на предмет выявления преступлений против половой неприкосновенности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2" w:rsidRDefault="00133402" w:rsidP="00133402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течение учебного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2" w:rsidRDefault="00133402" w:rsidP="00133402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</w:t>
            </w:r>
          </w:p>
          <w:p w:rsidR="00133402" w:rsidRDefault="00133402" w:rsidP="00133402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педагог социальный;</w:t>
            </w:r>
          </w:p>
          <w:p w:rsidR="00133402" w:rsidRDefault="00133402" w:rsidP="00133402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</w:tc>
      </w:tr>
      <w:tr w:rsidR="00133402" w:rsidTr="00A10CD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02" w:rsidRDefault="00133402" w:rsidP="00133402">
            <w:pPr>
              <w:spacing w:line="256" w:lineRule="auto"/>
              <w:ind w:left="-1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2" w:rsidRPr="00A10CDA" w:rsidRDefault="00133402" w:rsidP="00133402">
            <w:pPr>
              <w:spacing w:line="256" w:lineRule="auto"/>
              <w:jc w:val="both"/>
              <w:rPr>
                <w:sz w:val="30"/>
                <w:szCs w:val="30"/>
                <w:lang w:eastAsia="en-US"/>
              </w:rPr>
            </w:pPr>
            <w:r w:rsidRPr="00A10CDA">
              <w:rPr>
                <w:color w:val="111111"/>
                <w:sz w:val="30"/>
                <w:szCs w:val="30"/>
                <w:shd w:val="clear" w:color="auto" w:fill="FFFFFF"/>
              </w:rPr>
              <w:t xml:space="preserve">Распространение тематических буклетов, памяток о правах детей, по пропаганде ответственного </w:t>
            </w:r>
            <w:proofErr w:type="spellStart"/>
            <w:r w:rsidRPr="00A10CDA">
              <w:rPr>
                <w:color w:val="111111"/>
                <w:sz w:val="30"/>
                <w:szCs w:val="30"/>
                <w:shd w:val="clear" w:color="auto" w:fill="FFFFFF"/>
              </w:rPr>
              <w:t>родительства</w:t>
            </w:r>
            <w:proofErr w:type="spellEnd"/>
            <w:r w:rsidRPr="00A10CDA">
              <w:rPr>
                <w:color w:val="111111"/>
                <w:sz w:val="30"/>
                <w:szCs w:val="30"/>
                <w:shd w:val="clear" w:color="auto" w:fill="FFFFFF"/>
              </w:rPr>
              <w:t>, профилактике семейного насилия, жестокого обращения с детьми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2" w:rsidRDefault="00133402" w:rsidP="00133402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течение учебного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2" w:rsidRDefault="00133402" w:rsidP="00133402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Устинович А.А.,</w:t>
            </w:r>
          </w:p>
          <w:p w:rsidR="00133402" w:rsidRDefault="00133402" w:rsidP="00133402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педагог социальный;</w:t>
            </w:r>
          </w:p>
          <w:p w:rsidR="00133402" w:rsidRDefault="00133402" w:rsidP="00133402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</w:tc>
      </w:tr>
    </w:tbl>
    <w:p w:rsidR="009A409D" w:rsidRDefault="009A409D" w:rsidP="009A409D">
      <w:pPr>
        <w:rPr>
          <w:sz w:val="30"/>
          <w:szCs w:val="30"/>
        </w:rPr>
      </w:pPr>
    </w:p>
    <w:p w:rsidR="009A409D" w:rsidRDefault="009A409D" w:rsidP="009A409D">
      <w:pPr>
        <w:rPr>
          <w:sz w:val="30"/>
          <w:szCs w:val="30"/>
        </w:rPr>
      </w:pPr>
    </w:p>
    <w:p w:rsidR="00167139" w:rsidRDefault="00167139"/>
    <w:sectPr w:rsidR="00167139" w:rsidSect="00732B6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409D"/>
    <w:rsid w:val="00133402"/>
    <w:rsid w:val="00167139"/>
    <w:rsid w:val="00450E0D"/>
    <w:rsid w:val="0052179A"/>
    <w:rsid w:val="005B4EA7"/>
    <w:rsid w:val="006001B7"/>
    <w:rsid w:val="00732B69"/>
    <w:rsid w:val="00976B6A"/>
    <w:rsid w:val="009A409D"/>
    <w:rsid w:val="009D33DD"/>
    <w:rsid w:val="00A10CDA"/>
    <w:rsid w:val="00AB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2024-03-25T06:26:00Z</cp:lastPrinted>
  <dcterms:created xsi:type="dcterms:W3CDTF">2024-04-24T11:00:00Z</dcterms:created>
  <dcterms:modified xsi:type="dcterms:W3CDTF">2024-04-24T11:00:00Z</dcterms:modified>
</cp:coreProperties>
</file>